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大同出版传媒有限公司公开招聘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工作人员报名表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spacing w:line="620" w:lineRule="exact"/>
        <w:ind w:left="-519" w:leftChars="-247" w:firstLine="300" w:firstLineChars="1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本人承诺所填写内容真实。 </w:t>
      </w:r>
      <w:r>
        <w:rPr>
          <w:rFonts w:ascii="楷体" w:hAnsi="楷体" w:eastAsia="楷体" w:cs="Times New Roman"/>
          <w:sz w:val="30"/>
          <w:szCs w:val="30"/>
        </w:rPr>
        <w:t xml:space="preserve">  </w:t>
      </w:r>
      <w:r>
        <w:rPr>
          <w:rFonts w:hint="eastAsia" w:ascii="楷体" w:hAnsi="楷体" w:eastAsia="楷体" w:cs="Times New Roman"/>
          <w:sz w:val="30"/>
          <w:szCs w:val="30"/>
        </w:rPr>
        <w:t xml:space="preserve">   签字：</w:t>
      </w:r>
    </w:p>
    <w:p>
      <w:pPr>
        <w:spacing w:line="620" w:lineRule="exact"/>
        <w:ind w:left="-218" w:leftChars="-104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报考岗位名称：</w:t>
      </w:r>
      <w:r>
        <w:rPr>
          <w:rFonts w:ascii="楷体" w:hAnsi="楷体" w:eastAsia="楷体" w:cs="Times New Roman"/>
          <w:sz w:val="30"/>
          <w:szCs w:val="30"/>
        </w:rPr>
        <w:t xml:space="preserve">             </w:t>
      </w:r>
      <w:r>
        <w:rPr>
          <w:rFonts w:hint="eastAsia" w:ascii="楷体" w:hAnsi="楷体" w:eastAsia="楷体" w:cs="Times New Roman"/>
          <w:sz w:val="30"/>
          <w:szCs w:val="30"/>
        </w:rPr>
        <w:t xml:space="preserve">   是否服从调剂：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11"/>
        <w:gridCol w:w="910"/>
        <w:gridCol w:w="703"/>
        <w:gridCol w:w="732"/>
        <w:gridCol w:w="841"/>
        <w:gridCol w:w="1286"/>
        <w:gridCol w:w="1408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面貌</w:t>
            </w: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26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所在地</w:t>
            </w: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入大学前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户籍所在地</w:t>
            </w:r>
          </w:p>
        </w:tc>
        <w:tc>
          <w:tcPr>
            <w:tcW w:w="26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4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</w:t>
            </w:r>
          </w:p>
        </w:tc>
        <w:tc>
          <w:tcPr>
            <w:tcW w:w="16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及专业</w:t>
            </w:r>
          </w:p>
        </w:tc>
        <w:tc>
          <w:tcPr>
            <w:tcW w:w="43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</w:t>
            </w:r>
          </w:p>
        </w:tc>
        <w:tc>
          <w:tcPr>
            <w:tcW w:w="161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及专业</w:t>
            </w:r>
          </w:p>
        </w:tc>
        <w:tc>
          <w:tcPr>
            <w:tcW w:w="43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3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英语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水平</w:t>
            </w:r>
          </w:p>
        </w:tc>
        <w:tc>
          <w:tcPr>
            <w:tcW w:w="43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专业职称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评定时间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从业资格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职级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任职时间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318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3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9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经历</w:t>
            </w:r>
          </w:p>
        </w:tc>
        <w:tc>
          <w:tcPr>
            <w:tcW w:w="861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经历</w:t>
            </w:r>
          </w:p>
        </w:tc>
        <w:tc>
          <w:tcPr>
            <w:tcW w:w="8617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成绩</w:t>
            </w:r>
          </w:p>
        </w:tc>
        <w:tc>
          <w:tcPr>
            <w:tcW w:w="861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61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</w:p>
        </w:tc>
        <w:tc>
          <w:tcPr>
            <w:tcW w:w="861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ascii="华文中宋" w:hAnsi="华文中宋" w:eastAsia="华文中宋" w:cs="Times New Roman"/>
          <w:sz w:val="44"/>
          <w:szCs w:val="44"/>
        </w:rPr>
        <w:t>填表说明</w:t>
      </w:r>
    </w:p>
    <w:p>
      <w:pPr>
        <w:spacing w:line="620" w:lineRule="exact"/>
        <w:ind w:left="103" w:leftChars="-95" w:hanging="302" w:hangingChars="144"/>
        <w:rPr>
          <w:rFonts w:ascii="等线" w:hAnsi="等线" w:eastAsia="等线" w:cs="Times New Roman"/>
          <w:szCs w:val="21"/>
        </w:rPr>
      </w:pP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专业职称：获得多个专业技术职称的，请分别填写。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学习经历：请按照时间顺序从高中开始填写。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工作成绩：请填写工作期间担任的主要工作及取得的工作实效、主要业绩。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奖惩情况：请填写学习、工作期间主要的奖励及处罚情况。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家庭成员情况：填写父母、配偶、子女的情况，内容包括称呼、姓名、政治面貌、工作单位。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请逐项、完整、真实、准确填写各项内容。</w:t>
      </w:r>
    </w:p>
    <w:p>
      <w:pPr>
        <w:numPr>
          <w:ilvl w:val="0"/>
          <w:numId w:val="1"/>
        </w:numPr>
        <w:spacing w:line="620" w:lineRule="exact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如有弄虚作假，一经查实即取消资格。</w:t>
      </w:r>
    </w:p>
    <w:p>
      <w:pPr>
        <w:widowControl/>
        <w:spacing w:line="620" w:lineRule="exact"/>
        <w:jc w:val="left"/>
        <w:rPr>
          <w:rFonts w:ascii="仿宋_GB2312" w:hAnsi="等线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5815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34F02"/>
    <w:multiLevelType w:val="multilevel"/>
    <w:tmpl w:val="2BE34F02"/>
    <w:lvl w:ilvl="0" w:tentative="0">
      <w:start w:val="1"/>
      <w:numFmt w:val="decimal"/>
      <w:lvlText w:val="%1."/>
      <w:lvlJc w:val="left"/>
      <w:pPr>
        <w:ind w:left="1125" w:hanging="420"/>
      </w:pPr>
      <w:rPr>
        <w:rFonts w:hint="default" w:ascii="仿宋_GB2312" w:hAnsi="等线" w:eastAsia="仿宋_GB2312"/>
        <w:sz w:val="30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YjRkMTNmZGI2YTQxM2VjODhhNTBlNWMwMTMxZTIifQ=="/>
    <w:docVar w:name="KSO_WPS_MARK_KEY" w:val="6b577734-7e37-449d-a228-d3592fbeafad"/>
  </w:docVars>
  <w:rsids>
    <w:rsidRoot w:val="002F23C3"/>
    <w:rsid w:val="00065668"/>
    <w:rsid w:val="00107123"/>
    <w:rsid w:val="002B03E5"/>
    <w:rsid w:val="002F23C3"/>
    <w:rsid w:val="004008A5"/>
    <w:rsid w:val="00494D49"/>
    <w:rsid w:val="00500E05"/>
    <w:rsid w:val="006565A7"/>
    <w:rsid w:val="007B0AFF"/>
    <w:rsid w:val="007E74E5"/>
    <w:rsid w:val="0098223B"/>
    <w:rsid w:val="009940FE"/>
    <w:rsid w:val="00AC3CF3"/>
    <w:rsid w:val="00C035E0"/>
    <w:rsid w:val="00C30407"/>
    <w:rsid w:val="00DF2593"/>
    <w:rsid w:val="00E144F4"/>
    <w:rsid w:val="00E23B81"/>
    <w:rsid w:val="00E67B4F"/>
    <w:rsid w:val="00FD3DC4"/>
    <w:rsid w:val="00FE70F7"/>
    <w:rsid w:val="6A8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5767</Words>
  <Characters>5933</Characters>
  <Lines>44</Lines>
  <Paragraphs>12</Paragraphs>
  <TotalTime>46</TotalTime>
  <ScaleCrop>false</ScaleCrop>
  <LinksUpToDate>false</LinksUpToDate>
  <CharactersWithSpaces>5990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2022-09-28T08:41:00Z</dcterms:created>
  <dc:creator>zjwh</dc:creator>
  <cp:lastModifiedBy>Devlin</cp:lastModifiedBy>
  <dcterms:modified xsi:type="dcterms:W3CDTF">2023-04-03T09:09:31Z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7C4B79AF37BB4E36B78F604D5A66CC8E</vt:lpwstr>
  </property>
</Properties>
</file>